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7D201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  <w:cs/>
        </w:rPr>
        <w:t>ในโลกของเราเต็มไปด้วยสิ่ง</w:t>
      </w:r>
      <w:proofErr w:type="spellStart"/>
      <w:r w:rsidRPr="00EC35BC">
        <w:rPr>
          <w:rFonts w:ascii="Tahoma" w:eastAsia="Times New Roman" w:hAnsi="Tahoma" w:cs="Tahoma"/>
          <w:color w:val="050505"/>
          <w:sz w:val="26"/>
          <w:szCs w:val="26"/>
          <w:cs/>
        </w:rPr>
        <w:t>ต่างๆ</w:t>
      </w:r>
      <w:proofErr w:type="spellEnd"/>
      <w:r w:rsidRPr="00EC35BC">
        <w:rPr>
          <w:rFonts w:ascii="Tahoma" w:eastAsia="Times New Roman" w:hAnsi="Tahoma" w:cs="Tahoma"/>
          <w:color w:val="050505"/>
          <w:sz w:val="26"/>
          <w:szCs w:val="26"/>
          <w:cs/>
        </w:rPr>
        <w:t xml:space="preserve"> มากมาย ทั้งสิ่งมีชีวิตอย่างคนหรือสัตว์ และสิ่งไม่มีชีวิตอย่างต้นไม้ ภูเขา ทะเลอีกด้วย จึงมีความรู้เกี่ยวกับโลกนี้อยู่มากมายเสียจนใช้เวลาทั้งชีวิตก็คงจำไม่หมดเลย</w:t>
      </w:r>
    </w:p>
    <w:p w14:paraId="72C04A80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  <w:cs/>
        </w:rPr>
        <w:t>วันนี้เราจะพาเพื่อนๆ ไปเพิ่มพูนเกร็ดความรู้ใหม่เอง พวกเราจะได้มีความรู้รอบตัวเพิ่มขึ้นไป</w:t>
      </w:r>
      <w:proofErr w:type="spellStart"/>
      <w:r w:rsidRPr="00EC35BC">
        <w:rPr>
          <w:rFonts w:ascii="Tahoma" w:eastAsia="Times New Roman" w:hAnsi="Tahoma" w:cs="Tahoma"/>
          <w:color w:val="050505"/>
          <w:sz w:val="26"/>
          <w:szCs w:val="26"/>
          <w:cs/>
        </w:rPr>
        <w:t>พร้อมๆ</w:t>
      </w:r>
      <w:proofErr w:type="spellEnd"/>
      <w:r w:rsidRPr="00EC35BC">
        <w:rPr>
          <w:rFonts w:ascii="Tahoma" w:eastAsia="Times New Roman" w:hAnsi="Tahoma" w:cs="Tahoma"/>
          <w:color w:val="050505"/>
          <w:sz w:val="26"/>
          <w:szCs w:val="26"/>
          <w:cs/>
        </w:rPr>
        <w:t xml:space="preserve"> กัน ถ้าเรียนรู้เรื่องใหม่ทุกวันเป็นประจำเราอาจจะเป็นอัจฉริยะในอนาคตก็ได้ใครจะไปรุ</w:t>
      </w:r>
      <w:proofErr w:type="spellStart"/>
      <w:r w:rsidRPr="00EC35BC">
        <w:rPr>
          <w:rFonts w:ascii="Tahoma" w:eastAsia="Times New Roman" w:hAnsi="Tahoma" w:cs="Tahoma"/>
          <w:color w:val="050505"/>
          <w:sz w:val="26"/>
          <w:szCs w:val="26"/>
          <w:cs/>
        </w:rPr>
        <w:t>ู้</w:t>
      </w:r>
      <w:proofErr w:type="spellEnd"/>
    </w:p>
    <w:p w14:paraId="55F6FE0B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7F7CDB69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นกไม่ฉี่กันหรอก เพราะมัน</w:t>
      </w:r>
      <w:hyperlink r:id="rId4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ไม่มีท่อปัสสาวะ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นั่นเอง ดังนั้นใครที่เคยคิดว่านกฉี่ใส่ไม่มีจริงนะจ๊ะ</w:t>
      </w:r>
    </w:p>
    <w:p w14:paraId="73FA4F2A" w14:textId="501AD3F5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687B0383" wp14:editId="2BB8156D">
            <wp:extent cx="5731510" cy="3819525"/>
            <wp:effectExtent l="0" t="0" r="254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008E" w14:textId="0E879B10" w:rsid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035465AB" w14:textId="57CD1514" w:rsid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</w:p>
    <w:p w14:paraId="71AE96CD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</w:p>
    <w:p w14:paraId="1B6E42FF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lastRenderedPageBreak/>
        <w:t xml:space="preserve">2.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ในมะเขือม่วงก็มีสารนิโคตินเหมือนกัน แต่</w:t>
      </w:r>
      <w:hyperlink r:id="rId6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มีอยู่น้อยนิด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เท่านั้น เทียบกับบุหรี่ไม่ติดเลย</w:t>
      </w:r>
    </w:p>
    <w:p w14:paraId="700CEA54" w14:textId="229D6465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5242A5D6" wp14:editId="4AE73307">
            <wp:extent cx="5731510" cy="322072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9379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57D465A4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3.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เด็กทารกไม่สามารถฝันได้ นักประสาทวิทายาเชื่อว่าคนเราจะ</w:t>
      </w:r>
      <w:hyperlink r:id="rId8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 xml:space="preserve">เริ่มฝันได้ตอนที่อายุ </w:t>
        </w:r>
        <w:r w:rsidRPr="00EC35BC">
          <w:rPr>
            <w:rFonts w:ascii="Arial" w:eastAsia="Times New Roman" w:hAnsi="Arial" w:cs="Arial"/>
            <w:color w:val="3366FF"/>
            <w:sz w:val="29"/>
            <w:szCs w:val="29"/>
            <w:u w:val="single"/>
          </w:rPr>
          <w:t xml:space="preserve">4-5 </w:t>
        </w:r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ปี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แล้ว</w:t>
      </w:r>
    </w:p>
    <w:p w14:paraId="0A4C38DF" w14:textId="54F83091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61E0D623" wp14:editId="58F89EFD">
            <wp:extent cx="5731510" cy="3803015"/>
            <wp:effectExtent l="0" t="0" r="254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7149" w14:textId="51DC34F3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lastRenderedPageBreak/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4.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ดวงดาวสามารถ</w:t>
      </w:r>
      <w:hyperlink r:id="rId10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ทำลายดาวเคราะห์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ที่เข้าไปใกล้มันมากเกินไปได้ ดีนะที่โลกเราไม่มีดวงดาว</w:t>
      </w:r>
      <w:proofErr w:type="spellStart"/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รอบๆ</w:t>
      </w:r>
      <w:proofErr w:type="spellEnd"/>
    </w:p>
    <w:p w14:paraId="23D90345" w14:textId="0A4491EF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0983DCED" wp14:editId="6A318EEA">
            <wp:extent cx="5731510" cy="3637915"/>
            <wp:effectExtent l="0" t="0" r="2540" b="63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2A62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78E9D3E8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5.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เต่าก็สำเร็จความใคร่ด้วยตัวเองได้เหมือนกับคนนั่นแหละ สัตว์บางชนิดอย่างช้างและสิงโตทะเลเองก็เช่นกัน</w:t>
      </w:r>
    </w:p>
    <w:p w14:paraId="3D73511C" w14:textId="27A0DE85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22BF2C44" wp14:editId="7E97FBB9">
            <wp:extent cx="5731510" cy="3195320"/>
            <wp:effectExtent l="0" t="0" r="2540" b="508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C397" w14:textId="73CA7C2F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lastRenderedPageBreak/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6.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แมงกะพรุนระเหยเป็นไอได้ เนื่องจาก</w:t>
      </w:r>
      <w:hyperlink r:id="rId13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 xml:space="preserve">ร่างกายแมงกะพรุนประกอบด้วยน้ำกว่า </w:t>
        </w:r>
        <w:r w:rsidRPr="00EC35BC">
          <w:rPr>
            <w:rFonts w:ascii="Arial" w:eastAsia="Times New Roman" w:hAnsi="Arial" w:cs="Arial"/>
            <w:color w:val="3366FF"/>
            <w:sz w:val="29"/>
            <w:szCs w:val="29"/>
            <w:u w:val="single"/>
          </w:rPr>
          <w:t xml:space="preserve">98 </w:t>
        </w:r>
        <w:proofErr w:type="spellStart"/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เปอร์เซนต์</w:t>
        </w:r>
        <w:proofErr w:type="spellEnd"/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เลย ถ้ามันถูกแดดเผาจนระเหยไปก็แทบจะไม่เหลืออะไรเลยนั่นเอง</w:t>
      </w:r>
    </w:p>
    <w:p w14:paraId="01F3578B" w14:textId="110669D2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1B120113" wp14:editId="129006B0">
            <wp:extent cx="5731510" cy="3003550"/>
            <wp:effectExtent l="0" t="0" r="254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5F1C" w14:textId="3A0B157B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7.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เราสามารถ</w:t>
      </w:r>
      <w:hyperlink r:id="rId15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รับประทานทองคำ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ได้ แต่เครื่องประดับทองคำทั่วไปมีแร่ที่กินไม่ได้ผสมอยู่ด้วย อย่าเผลอลองกินล่ะ</w:t>
      </w:r>
    </w:p>
    <w:p w14:paraId="26B76AE6" w14:textId="3AC6A071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1CBFFD9C" wp14:editId="43EDE2ED">
            <wp:extent cx="5731510" cy="278130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B618" w14:textId="18277C5C" w:rsid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3DDA9C3B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</w:p>
    <w:p w14:paraId="6232ADEE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lastRenderedPageBreak/>
        <w:t>8. </w:t>
      </w:r>
      <w:hyperlink r:id="rId17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เจ้าจ๋อก็ขัดฟัน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เหมือนกันนะ พวกมันมักจะใช้ขนนกหรือใบหญ้าแทนไหมขัดฟัน จะได้รักษาความสะอาดช่องปากและยิ้มสวยด้วย</w:t>
      </w:r>
    </w:p>
    <w:p w14:paraId="4D475CED" w14:textId="6A3028D0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0C711CFF" wp14:editId="52C4FD24">
            <wp:extent cx="5731510" cy="381952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95E1" w14:textId="06A84FDD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9.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ร้านแมคโดนัลด์ก็รับจัดงานแต่งงานเช่นกัน แต่ปัจจุบันบริการนี้มีเฉพาะในเกาะฮ่องกงเท่านั้น</w:t>
      </w:r>
    </w:p>
    <w:p w14:paraId="0B6FA518" w14:textId="31965DE8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6A721583" wp14:editId="44A335DB">
            <wp:extent cx="4273550" cy="2641600"/>
            <wp:effectExtent l="0" t="0" r="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D40B7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5E4892C2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lastRenderedPageBreak/>
        <w:t xml:space="preserve">10.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ดาวเสาร์และดาวพฤหัสมี</w:t>
      </w:r>
      <w:hyperlink r:id="rId20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เพชรตกลงมาเหมือนฝน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เลยนะ ถ้าได้ไปเก็บมาขายรวยเละเลย แต่ต้องหาค่ายานอวกาศไปให้ได้ก่อน</w:t>
      </w:r>
    </w:p>
    <w:p w14:paraId="2132F3FF" w14:textId="1744973B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35B0293E" wp14:editId="7CD959DD">
            <wp:extent cx="5731510" cy="2717800"/>
            <wp:effectExtent l="0" t="0" r="254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7371B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0799ECDD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11.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โลมามีชื่อเฉพาะของตัวเอง โดยชื่อเฉพาะของโลมาจะเป็น</w:t>
      </w:r>
      <w:hyperlink r:id="rId22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คลื่นเสียงที่เป็นเอกลักษณ์ของแต่ละตัว</w:t>
        </w:r>
      </w:hyperlink>
      <w:r w:rsidRPr="00EC35BC">
        <w:rPr>
          <w:rFonts w:ascii="Arial" w:eastAsia="Times New Roman" w:hAnsi="Arial" w:cs="Arial"/>
          <w:color w:val="0A0A0A"/>
          <w:sz w:val="29"/>
          <w:szCs w:val="29"/>
        </w:rPr>
        <w:t> 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เวลาโลมาตัวอื่นจะเรียกเพื่อนก็จะเลียนแบบคลื่นเสียงเฉพาะนั้นนั่นแหละ</w:t>
      </w:r>
    </w:p>
    <w:p w14:paraId="37209CE6" w14:textId="03844389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422B0385" wp14:editId="7B298946">
            <wp:extent cx="5731510" cy="3819525"/>
            <wp:effectExtent l="0" t="0" r="254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95FE5" w14:textId="3959780F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lastRenderedPageBreak/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12.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ด่ากันวันละนิดจิตแจ่มใส นักวิจัยออกมาเผย</w:t>
      </w:r>
      <w:hyperlink r:id="rId24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ผลการศึกษา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แล้วว่าการพูดคำหยาบคายช่วยให้เรารู้สึกผ่อนคลายได้อย่างไม่น่าเชื่อ</w:t>
      </w:r>
    </w:p>
    <w:p w14:paraId="6E80A171" w14:textId="1CF8D112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0732D08C" wp14:editId="7FE20578">
            <wp:extent cx="5715000" cy="3975100"/>
            <wp:effectExtent l="0" t="0" r="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9BAD" w14:textId="385FAC32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13.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มะม่วงก็โดนแดดเผาจนเสีย (</w:t>
      </w:r>
      <w:hyperlink r:id="rId26" w:history="1">
        <w:r w:rsidRPr="00EC35BC">
          <w:rPr>
            <w:rFonts w:ascii="Arial" w:eastAsia="Times New Roman" w:hAnsi="Arial" w:cs="Arial"/>
            <w:color w:val="3366FF"/>
            <w:sz w:val="29"/>
            <w:szCs w:val="29"/>
            <w:u w:val="single"/>
          </w:rPr>
          <w:t>sunburn</w:t>
        </w:r>
      </w:hyperlink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)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ได้เหมือนกัน พอมันโดนแดดเผาแล้วผิวก็จะแห้งไหม้ทำให้ต้องตัดส่วนนั้นทิ้งไป แต่ส่วนที่เหลือก็ยังกินได้อยู่นะ</w:t>
      </w:r>
    </w:p>
    <w:p w14:paraId="2D2FFF6F" w14:textId="1CC1334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43774C6C" wp14:editId="010F5CDD">
            <wp:extent cx="4857750" cy="24828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AA88" w14:textId="456A4601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lastRenderedPageBreak/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14.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ม้าไม่สามารถอาเจียนได้ เพราะระบบในร่างกายของมัน</w:t>
      </w:r>
      <w:hyperlink r:id="rId28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ไม่มีกลไกการอาเจียน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นั่นเอง</w:t>
      </w:r>
    </w:p>
    <w:p w14:paraId="15961BD2" w14:textId="42BCFA78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52BBA29A" wp14:editId="0A19810F">
            <wp:extent cx="5213350" cy="30289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8999" w14:textId="0F78CF8E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15.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ตามหลักการทางวิทยาศาสตร์แล้ว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> </w:t>
      </w:r>
      <w:hyperlink r:id="rId30" w:history="1">
        <w:proofErr w:type="spellStart"/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อะ</w:t>
        </w:r>
        <w:proofErr w:type="spellEnd"/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โวคาโดเป็นผลไม้ประเภทเบอร์รี่</w:t>
        </w:r>
      </w:hyperlink>
      <w:r w:rsidRPr="00EC35BC">
        <w:rPr>
          <w:rFonts w:ascii="Arial" w:eastAsia="Times New Roman" w:hAnsi="Arial" w:cs="Arial"/>
          <w:color w:val="00FFFF"/>
          <w:sz w:val="29"/>
          <w:szCs w:val="29"/>
        </w:rPr>
        <w:t> 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ในขณะเดียวกันสตรอเบอร์รี่กับราสเบอร์รี่กลับไม่ใช่ผลไม้เบอร์รี่</w:t>
      </w:r>
      <w:proofErr w:type="spellStart"/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ซะ</w:t>
      </w:r>
      <w:proofErr w:type="spellEnd"/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งั้น</w:t>
      </w:r>
    </w:p>
    <w:p w14:paraId="4EC7A273" w14:textId="7569C4B5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0359BFD9" wp14:editId="310959A7">
            <wp:extent cx="5731510" cy="29718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F6F5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08A20566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lastRenderedPageBreak/>
        <w:t xml:space="preserve">16.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ไม้ขีดไฟถูกคิดค้นขึ้นหลังจากไฟแช</w:t>
      </w:r>
      <w:proofErr w:type="spellStart"/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็ก</w:t>
      </w:r>
      <w:proofErr w:type="spellEnd"/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 xml:space="preserve"> โดยไฟแช</w:t>
      </w:r>
      <w:proofErr w:type="spellStart"/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็ก</w:t>
      </w:r>
      <w:proofErr w:type="spellEnd"/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 xml:space="preserve">เริ่มใช้ครั้งแรกเมื่อปี 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1823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ส่วน</w:t>
      </w:r>
      <w:hyperlink r:id="rId32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 xml:space="preserve">ไม้ขีดไฟนั้นมีขึ้นเมื่อปี </w:t>
        </w:r>
        <w:r w:rsidRPr="00EC35BC">
          <w:rPr>
            <w:rFonts w:ascii="Arial" w:eastAsia="Times New Roman" w:hAnsi="Arial" w:cs="Arial"/>
            <w:color w:val="3366FF"/>
            <w:sz w:val="29"/>
            <w:szCs w:val="29"/>
            <w:u w:val="single"/>
          </w:rPr>
          <w:t>1826</w:t>
        </w:r>
      </w:hyperlink>
    </w:p>
    <w:p w14:paraId="4AB5DF37" w14:textId="097B32BD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25218967" wp14:editId="3D143469">
            <wp:extent cx="5731510" cy="3155950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F2DA" w14:textId="667AAD63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17.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 xml:space="preserve">ปลาฉลามถือกำเนิดขึ้นมาก่อนต้นไม้ โดยปลาฉลามนั้นอยู่มา 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400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ล้านปีแล้ว แต่</w:t>
      </w:r>
      <w:hyperlink r:id="rId34" w:history="1">
        <w:r w:rsidRPr="00EC35BC">
          <w:rPr>
            <w:rFonts w:ascii="Arial" w:eastAsia="Times New Roman" w:hAnsi="Arial" w:cs="Angsana New"/>
            <w:color w:val="111111"/>
            <w:sz w:val="29"/>
            <w:szCs w:val="29"/>
            <w:u w:val="single"/>
            <w:cs/>
          </w:rPr>
          <w:t xml:space="preserve">ต้นไม้เพิ่งเกิดมาได้แค่ </w:t>
        </w:r>
        <w:r w:rsidRPr="00EC35BC">
          <w:rPr>
            <w:rFonts w:ascii="Arial" w:eastAsia="Times New Roman" w:hAnsi="Arial" w:cs="Arial"/>
            <w:color w:val="111111"/>
            <w:sz w:val="29"/>
            <w:szCs w:val="29"/>
            <w:u w:val="single"/>
          </w:rPr>
          <w:t xml:space="preserve">350 </w:t>
        </w:r>
        <w:r w:rsidRPr="00EC35BC">
          <w:rPr>
            <w:rFonts w:ascii="Arial" w:eastAsia="Times New Roman" w:hAnsi="Arial" w:cs="Angsana New"/>
            <w:color w:val="111111"/>
            <w:sz w:val="29"/>
            <w:szCs w:val="29"/>
            <w:u w:val="single"/>
            <w:cs/>
          </w:rPr>
          <w:t>ล้านปี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เท่านั้น</w:t>
      </w:r>
    </w:p>
    <w:p w14:paraId="25BE6F1C" w14:textId="795E5012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12A0F648" wp14:editId="679279FA">
            <wp:extent cx="5731510" cy="380492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C9D6" w14:textId="4B2B7EDB" w:rsidR="00EC35BC" w:rsidRPr="00EC35BC" w:rsidRDefault="00EC35BC" w:rsidP="00EC35BC">
      <w:pPr>
        <w:shd w:val="clear" w:color="auto" w:fill="FFFFFF"/>
        <w:spacing w:after="390" w:line="450" w:lineRule="atLeast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lastRenderedPageBreak/>
        <w:t> 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18.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ในเลือดของเราก็มีส่วนผสมของทองเช่นกัน แต่มีอยู่เพียงแค่</w:t>
      </w:r>
      <w:r w:rsidRPr="00EC35BC">
        <w:rPr>
          <w:rFonts w:ascii="Arial" w:eastAsia="Times New Roman" w:hAnsi="Arial" w:cs="Arial"/>
          <w:color w:val="0A0A0A"/>
          <w:sz w:val="29"/>
          <w:szCs w:val="29"/>
        </w:rPr>
        <w:t> </w:t>
      </w:r>
      <w:hyperlink r:id="rId36" w:history="1">
        <w:r w:rsidRPr="00EC35BC">
          <w:rPr>
            <w:rFonts w:ascii="Arial" w:eastAsia="Times New Roman" w:hAnsi="Arial" w:cs="Arial"/>
            <w:color w:val="3366FF"/>
            <w:sz w:val="29"/>
            <w:szCs w:val="29"/>
            <w:u w:val="single"/>
          </w:rPr>
          <w:t xml:space="preserve">0.2 </w:t>
        </w:r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มิลลิกรัม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เท่านั้น ถึงจะสกัดออกมาได้ก็ไม่รวยหรอก</w:t>
      </w:r>
    </w:p>
    <w:p w14:paraId="4D5BBEFA" w14:textId="6A10D8F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4414F508" wp14:editId="0DBB6B52">
            <wp:extent cx="5731510" cy="32207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A6B6A" w14:textId="77777777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color w:val="050505"/>
          <w:sz w:val="26"/>
          <w:szCs w:val="26"/>
        </w:rPr>
        <w:t> </w:t>
      </w:r>
    </w:p>
    <w:p w14:paraId="31B7B63F" w14:textId="77777777" w:rsidR="00EC35BC" w:rsidRPr="00EC35BC" w:rsidRDefault="00EC35BC" w:rsidP="00EC35BC">
      <w:pPr>
        <w:shd w:val="clear" w:color="auto" w:fill="FFFFFF"/>
        <w:spacing w:before="360" w:after="210" w:line="435" w:lineRule="atLeast"/>
        <w:outlineLvl w:val="3"/>
        <w:rPr>
          <w:rFonts w:ascii="Arial" w:eastAsia="Times New Roman" w:hAnsi="Arial" w:cs="Arial"/>
          <w:color w:val="0A0A0A"/>
          <w:sz w:val="29"/>
          <w:szCs w:val="29"/>
        </w:rPr>
      </w:pPr>
      <w:r w:rsidRPr="00EC35BC">
        <w:rPr>
          <w:rFonts w:ascii="Arial" w:eastAsia="Times New Roman" w:hAnsi="Arial" w:cs="Arial"/>
          <w:color w:val="0A0A0A"/>
          <w:sz w:val="29"/>
          <w:szCs w:val="29"/>
        </w:rPr>
        <w:t xml:space="preserve">19. </w:t>
      </w:r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สัตว์ที่เรารู้จักกันในชื่อวาฬเพชรฆาตนั้น แท้จริงแล้วมัน</w:t>
      </w:r>
      <w:hyperlink r:id="rId38" w:history="1">
        <w:r w:rsidRPr="00EC35BC">
          <w:rPr>
            <w:rFonts w:ascii="Arial" w:eastAsia="Times New Roman" w:hAnsi="Arial" w:cs="Angsana New"/>
            <w:color w:val="3366FF"/>
            <w:sz w:val="29"/>
            <w:szCs w:val="29"/>
            <w:u w:val="single"/>
            <w:cs/>
          </w:rPr>
          <w:t>ไม่ใช่วาฬ</w:t>
        </w:r>
      </w:hyperlink>
      <w:r w:rsidRPr="00EC35BC">
        <w:rPr>
          <w:rFonts w:ascii="Arial" w:eastAsia="Times New Roman" w:hAnsi="Arial" w:cs="Angsana New"/>
          <w:color w:val="0A0A0A"/>
          <w:sz w:val="29"/>
          <w:szCs w:val="29"/>
          <w:cs/>
        </w:rPr>
        <w:t>แต่เป็นโลมาต่างหาก</w:t>
      </w:r>
    </w:p>
    <w:p w14:paraId="6FD76893" w14:textId="476BE21A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  <w:r w:rsidRPr="00EC35BC">
        <w:rPr>
          <w:rFonts w:ascii="Tahoma" w:eastAsia="Times New Roman" w:hAnsi="Tahoma" w:cs="Tahoma"/>
          <w:noProof/>
          <w:color w:val="050505"/>
          <w:sz w:val="26"/>
          <w:szCs w:val="26"/>
        </w:rPr>
        <w:drawing>
          <wp:inline distT="0" distB="0" distL="0" distR="0" wp14:anchorId="73091BAE" wp14:editId="465F7BE5">
            <wp:extent cx="5731510" cy="34099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B980" w14:textId="5820DB14" w:rsidR="00EC35BC" w:rsidRPr="00EC35BC" w:rsidRDefault="00EC35BC" w:rsidP="00EC35BC">
      <w:pPr>
        <w:shd w:val="clear" w:color="auto" w:fill="FFFFFF"/>
        <w:spacing w:after="390" w:line="450" w:lineRule="atLeast"/>
        <w:rPr>
          <w:rFonts w:ascii="Tahoma" w:eastAsia="Times New Roman" w:hAnsi="Tahoma" w:cs="Tahoma"/>
          <w:color w:val="050505"/>
          <w:sz w:val="26"/>
          <w:szCs w:val="26"/>
        </w:rPr>
      </w:pPr>
    </w:p>
    <w:p w14:paraId="7EEB8A6B" w14:textId="77777777" w:rsidR="005A0D58" w:rsidRDefault="005A0D58"/>
    <w:sectPr w:rsidR="005A0D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BC"/>
    <w:rsid w:val="005A0D58"/>
    <w:rsid w:val="00EC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789ED"/>
  <w15:chartTrackingRefBased/>
  <w15:docId w15:val="{D5F17714-A419-43DD-8428-526235CC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C35BC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EC35BC"/>
    <w:rPr>
      <w:rFonts w:ascii="Angsana New" w:eastAsia="Times New Roman" w:hAnsi="Angsana New" w:cs="Angsana New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C35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Hyperlink"/>
    <w:basedOn w:val="a0"/>
    <w:uiPriority w:val="99"/>
    <w:semiHidden/>
    <w:unhideWhenUsed/>
    <w:rsid w:val="00EC35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8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science.com/33702-babies-dream-sleep.html" TargetMode="External"/><Relationship Id="rId13" Type="http://schemas.openxmlformats.org/officeDocument/2006/relationships/hyperlink" Target="https://animals.howstuffworks.com/marine-life/jellyfish.htm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abc.net.au/news/rural/2014-02-25/mango-sunburn/5280612" TargetMode="External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s://www.smithsonianmag.com/smart-news/respect-sharks-are-older-than-trees-3818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hyperlink" Target="https://www.newscientist.com/article/2152868-watch-a-monkey-floss-its-teeth-with-a-bird-feather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us.whales.org/wdc-in-action/facts-about-orca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bbc.com/news/science-environment-24477667" TargetMode="External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latimes.com/sns-dailymeal-1813110-healthy-eating-eggplant-contains-nicotine-it-addictive-20170925-story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psychologytoday.com/blog/hide-and-seek/201205/hell-yes-the-7-best-reasons-swearing" TargetMode="External"/><Relationship Id="rId32" Type="http://schemas.openxmlformats.org/officeDocument/2006/relationships/hyperlink" Target="https://www.reference.com/history/did-cigarette-lighter-match-come-first-a71bca9d7254cadf" TargetMode="External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foodandwine.com/news/is-gold-safe-to-eat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equusmagazine.com/management/qa-horses-vomit-28006" TargetMode="External"/><Relationship Id="rId36" Type="http://schemas.openxmlformats.org/officeDocument/2006/relationships/hyperlink" Target="http://www.medicaldaily.com/pulse/true-blood-7-little-known-facts-about-blood-319652" TargetMode="External"/><Relationship Id="rId10" Type="http://schemas.openxmlformats.org/officeDocument/2006/relationships/hyperlink" Target="https://blogs.scientificamerican.com/life-unbounded/stars-eat-planet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hyperlink" Target="http://www.sciencefocus.com/qa/do-birds-urinate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www.cnn.com/2013/03/07/us/dolphin-names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equusmagazine.com/management/qa-horses-vomit-28006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596</Words>
  <Characters>3400</Characters>
  <Application>Microsoft Office Word</Application>
  <DocSecurity>0</DocSecurity>
  <Lines>28</Lines>
  <Paragraphs>7</Paragraphs>
  <ScaleCrop>false</ScaleCrop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2020-09-22T04:17:00Z</dcterms:created>
  <dcterms:modified xsi:type="dcterms:W3CDTF">2020-09-22T04:21:00Z</dcterms:modified>
</cp:coreProperties>
</file>