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D5F" w:rsidRPr="00761D5F" w:rsidRDefault="00761D5F" w:rsidP="00761D5F">
      <w:pPr>
        <w:jc w:val="center"/>
        <w:rPr>
          <w:rFonts w:ascii="Arial" w:hAnsi="Arial" w:cs="Arial"/>
          <w:color w:val="333333"/>
          <w:sz w:val="32"/>
          <w:szCs w:val="32"/>
          <w:shd w:val="clear" w:color="auto" w:fill="FFFFFF"/>
        </w:rPr>
      </w:pPr>
      <w:r w:rsidRPr="00761D5F">
        <w:rPr>
          <w:rStyle w:val="a5"/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คุณรู้หรือไม่ น้ำขิงมีประโยชน์อย่างไร</w:t>
      </w:r>
    </w:p>
    <w:p w:rsidR="0011765C" w:rsidRDefault="00761D5F" w:rsidP="00761D5F">
      <w:pPr>
        <w:jc w:val="center"/>
        <w:rPr>
          <w:sz w:val="32"/>
          <w:szCs w:val="32"/>
        </w:rPr>
      </w:pP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ขิง เป็นสมุนไพรไทยชนิดหนึ่งที่หลายคนรู้จักกันดี และคนส่วนใหญ่จะนิยมนำขิงมาประกอบอาหารหรือทำเป็นเครื่องดื่ม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> 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ซึ่งเครื่องดื่มที่นิยมกันก็คือ น้ำขิง ซึ่งขิงนั้นก็มีประโยชน์ทางการแพทย์มากมายไม่ว่าจะช่วยบรรเทา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อาร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คลื่นไส้อาเจียนจากอาการเมารถ เมาเรือ เพราะว่าในน้ำขิงนั้นมีสารอยู่ 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2 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ชนิดที่ชื่อว่า สารจิ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งเจอรอล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 (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6-gingerol) 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และสาร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โช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กา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ออล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 (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6-shogaol) 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ซึ่งสารทั้ง 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2 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ชนิดนี้มีฤทธิ์ต่อสมองในส่วนการควบคุมอาการอา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เจีย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 และน้ำขิงเมื่อดื่มเข้าไปมันจะไปช่วยกระตุ้นการบิดตัวของกระเพาะอาหารและลำไส้อ่อนทำให้ ช่วยเพิ่มประสิทธิภาพในการย่อยอาหาร การดูดซึมอาหาร ลดอาการท้องอึด ช่วยขับลมได้</w:t>
      </w:r>
    </w:p>
    <w:p w:rsidR="00761D5F" w:rsidRDefault="00761D5F" w:rsidP="00761D5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566420</wp:posOffset>
            </wp:positionH>
            <wp:positionV relativeFrom="paragraph">
              <wp:posOffset>109855</wp:posOffset>
            </wp:positionV>
            <wp:extent cx="3733800" cy="2647950"/>
            <wp:effectExtent l="19050" t="0" r="0" b="0"/>
            <wp:wrapSquare wrapText="bothSides"/>
            <wp:docPr id="1" name="Picture 1" descr="à¸à¹à¸³à¸à¸´à¸à¸¡à¸µà¸à¸£à¸°à¹à¸¢à¸à¸à¹à¸­à¸¢à¹à¸²à¸à¹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à¹à¸³à¸à¸´à¸à¸¡à¸µà¸à¸£à¸°à¹à¸¢à¸à¸à¹à¸­à¸¢à¹à¸²à¸à¹à¸£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1D5F" w:rsidRDefault="00761D5F" w:rsidP="00761D5F">
      <w:pPr>
        <w:jc w:val="center"/>
        <w:rPr>
          <w:sz w:val="32"/>
          <w:szCs w:val="32"/>
        </w:rPr>
      </w:pPr>
    </w:p>
    <w:p w:rsidR="00761D5F" w:rsidRDefault="00761D5F" w:rsidP="00761D5F">
      <w:pPr>
        <w:jc w:val="center"/>
        <w:rPr>
          <w:sz w:val="32"/>
          <w:szCs w:val="32"/>
        </w:rPr>
      </w:pPr>
    </w:p>
    <w:p w:rsidR="00761D5F" w:rsidRDefault="00761D5F" w:rsidP="00761D5F">
      <w:pPr>
        <w:jc w:val="center"/>
        <w:rPr>
          <w:sz w:val="32"/>
          <w:szCs w:val="32"/>
        </w:rPr>
      </w:pPr>
    </w:p>
    <w:p w:rsidR="00761D5F" w:rsidRPr="00761D5F" w:rsidRDefault="00761D5F" w:rsidP="00761D5F">
      <w:pPr>
        <w:jc w:val="center"/>
        <w:rPr>
          <w:sz w:val="32"/>
          <w:szCs w:val="32"/>
        </w:rPr>
      </w:pPr>
    </w:p>
    <w:p w:rsidR="00761D5F" w:rsidRDefault="00761D5F" w:rsidP="00761D5F">
      <w:pPr>
        <w:jc w:val="center"/>
        <w:rPr>
          <w:sz w:val="32"/>
          <w:szCs w:val="32"/>
        </w:rPr>
      </w:pPr>
    </w:p>
    <w:p w:rsidR="00761D5F" w:rsidRDefault="00761D5F" w:rsidP="00761D5F">
      <w:pPr>
        <w:jc w:val="center"/>
        <w:rPr>
          <w:sz w:val="32"/>
          <w:szCs w:val="32"/>
        </w:rPr>
      </w:pPr>
    </w:p>
    <w:p w:rsidR="00761D5F" w:rsidRDefault="00761D5F" w:rsidP="00761D5F">
      <w:pPr>
        <w:jc w:val="center"/>
        <w:rPr>
          <w:sz w:val="32"/>
          <w:szCs w:val="32"/>
        </w:rPr>
      </w:pPr>
    </w:p>
    <w:p w:rsidR="00761D5F" w:rsidRPr="00761D5F" w:rsidRDefault="00761D5F" w:rsidP="00761D5F">
      <w:pPr>
        <w:jc w:val="center"/>
        <w:rPr>
          <w:sz w:val="32"/>
          <w:szCs w:val="32"/>
        </w:rPr>
      </w:pP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ไม่เพียงเท่านี้การดื่มน้ำขิงสำหรับบ้างคนอาจจะเป็นการเพิ่มความอยากอาหารได้อีกด้วย สรรพคุณของน้ำขิงยังไม่หมดเพียงเท่านี้มันยังช่วยบรรเทาอาการปวดต่างๆ ไม่ว่าจะเป็น ไมเกรน ปวดท้องประจำเดือน ที่เป็นเช่นนี้ก็เพราะว่าในน้ำขิงมีสาร 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พรอส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ตาแกลนดิน (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Prostaglandin) 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ซึ่งเป็นสารสารฮอร์โมนที่ช่วยระงับความเจ็บปวดได้ และประโยชน์ของมันก็ยังไม่หมดเพียงเท่านี้น้ำขิงยังช่วย การแก้อาการแน่นโพรงไซนัส บรรเทาอาการปวดเมื่อยกล้ามเนื้อ ช่วยขับเหงื่อ ช่วยในการลด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คอเลสเตอรอล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 ลดอาการบวมและปวดของผู้ป่วยข้ออักเสบรูมา</w:t>
      </w:r>
      <w:proofErr w:type="spellStart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ตอนด์</w:t>
      </w:r>
      <w:proofErr w:type="spellEnd"/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 ซึ่งวิธีการทำน้ำขิงก็ง่ายๆ โดยมีวิธีดังนั้น ขั้นตอนแรกให้นำขิงมาล้างให้สะอาดจากนั้นก็หั่นเป็นแว่นๆ หรือจะทุบก็ได้</w:t>
      </w:r>
    </w:p>
    <w:p w:rsidR="00761D5F" w:rsidRPr="00761D5F" w:rsidRDefault="00761D5F" w:rsidP="00761D5F">
      <w:pPr>
        <w:jc w:val="center"/>
        <w:rPr>
          <w:sz w:val="32"/>
          <w:szCs w:val="32"/>
        </w:rPr>
      </w:pPr>
      <w:r w:rsidRPr="00761D5F">
        <w:rPr>
          <w:noProof/>
          <w:sz w:val="32"/>
          <w:szCs w:val="32"/>
        </w:rPr>
        <w:lastRenderedPageBreak/>
        <w:drawing>
          <wp:inline distT="0" distB="0" distL="0" distR="0">
            <wp:extent cx="3810000" cy="2533650"/>
            <wp:effectExtent l="19050" t="0" r="0" b="0"/>
            <wp:docPr id="5" name="Picture 4" descr="à¸à¹à¸³à¸à¸´à¸à¸¡à¸µà¸à¸£à¸°à¹à¸¢à¸à¸à¹à¸­à¸¢à¹à¸²à¸à¹à¸£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à¹à¸³à¸à¸´à¸à¸¡à¸µà¸à¸£à¸°à¹à¸¢à¸à¸à¹à¸­à¸¢à¹à¸²à¸à¹à¸£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D5F" w:rsidRPr="00761D5F" w:rsidRDefault="00761D5F" w:rsidP="00761D5F">
      <w:pPr>
        <w:jc w:val="center"/>
        <w:rPr>
          <w:sz w:val="32"/>
          <w:szCs w:val="32"/>
        </w:rPr>
      </w:pP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 xml:space="preserve">จากนั้นก็นำไปต้มให้เดือดเมื่อน้ำเดือดแล้วก็ต้มต่ออีก </w:t>
      </w:r>
      <w:r w:rsidRPr="00761D5F">
        <w:rPr>
          <w:rFonts w:ascii="Arial" w:hAnsi="Arial" w:cs="Arial"/>
          <w:color w:val="333333"/>
          <w:sz w:val="32"/>
          <w:szCs w:val="32"/>
          <w:shd w:val="clear" w:color="auto" w:fill="FFFFFF"/>
        </w:rPr>
        <w:t xml:space="preserve">10-15 </w:t>
      </w:r>
      <w:r w:rsidRPr="00761D5F">
        <w:rPr>
          <w:rFonts w:ascii="Arial" w:hAnsi="Arial" w:cs="Angsana New"/>
          <w:color w:val="333333"/>
          <w:sz w:val="32"/>
          <w:szCs w:val="32"/>
          <w:shd w:val="clear" w:color="auto" w:fill="FFFFFF"/>
          <w:cs/>
        </w:rPr>
        <w:t>นาทีโดยใช้ไฟอ่อน และเมื่อครบแล้วก็นำน้ำขิงไปแยกออกจากกัน หรือใครที่ชอบหวานก็อาจจะใส่น้ำผึ้งหรือน้ำตาลลงไปเพื่อเพิ่มความหวานได้ เพียงเท่านี้ก็ได้น้ำขิงมาดื่มกัน ถึงแม้ว่าน้ำขิงจะมีประโยชน์มากแต่สำหรับผู้ป่วยบางอย่างก็ห้ามดื่มเช่น ผู้ป่วยที่มีปัญหาเกี่ยวกับระบบย่อยอาหาร ผู้ที่เป็นเบาหวาน หรือผู้ที่กำลังจะเข้ารับการผ่าตัดเพราะว่าขิงจะไปทำให้เลือดแข็งตัว และการดื่มน้ำขิงก็ควรดื่มตอนเช้าเพราะว่าในน้ำขิงมีคาเฟอีนเล็กน้อย เมื่อดื่มในช่วงเช้าจะช่วยกระตุ้นให้ร่างกายตื่นตัวและสดชื่นอีกด้วย</w:t>
      </w:r>
    </w:p>
    <w:sectPr w:rsidR="00761D5F" w:rsidRPr="00761D5F" w:rsidSect="00761D5F"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17993"/>
    <w:rsid w:val="000A0793"/>
    <w:rsid w:val="0011765C"/>
    <w:rsid w:val="001A3EB3"/>
    <w:rsid w:val="00280691"/>
    <w:rsid w:val="00761D5F"/>
    <w:rsid w:val="00776AF4"/>
    <w:rsid w:val="00866FB5"/>
    <w:rsid w:val="009E4635"/>
    <w:rsid w:val="00AF7D99"/>
    <w:rsid w:val="00B308F4"/>
    <w:rsid w:val="00BC2E3D"/>
    <w:rsid w:val="00E17993"/>
    <w:rsid w:val="00E61C27"/>
    <w:rsid w:val="00F9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99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17993"/>
    <w:rPr>
      <w:rFonts w:ascii="Tahoma" w:hAnsi="Tahoma" w:cs="Angsana New"/>
      <w:sz w:val="16"/>
      <w:szCs w:val="20"/>
    </w:rPr>
  </w:style>
  <w:style w:type="character" w:styleId="a5">
    <w:name w:val="Strong"/>
    <w:basedOn w:val="a0"/>
    <w:uiPriority w:val="22"/>
    <w:qFormat/>
    <w:rsid w:val="00761D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KOHCHANG</dc:creator>
  <cp:lastModifiedBy>KOHCHANG</cp:lastModifiedBy>
  <cp:revision>12</cp:revision>
  <dcterms:created xsi:type="dcterms:W3CDTF">2018-11-02T07:02:00Z</dcterms:created>
  <dcterms:modified xsi:type="dcterms:W3CDTF">2019-09-13T08:06:00Z</dcterms:modified>
</cp:coreProperties>
</file>